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1A2C" w14:textId="6D5A0DBF" w:rsidR="001059EB" w:rsidRDefault="00805CBB" w:rsidP="001059EB">
      <w:pPr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ACCCA94" wp14:editId="7D848268">
            <wp:simplePos x="0" y="0"/>
            <wp:positionH relativeFrom="column">
              <wp:posOffset>5718811</wp:posOffset>
            </wp:positionH>
            <wp:positionV relativeFrom="paragraph">
              <wp:posOffset>-122479</wp:posOffset>
            </wp:positionV>
            <wp:extent cx="825500" cy="388270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06" cy="387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F8BBD2D" wp14:editId="0EE548AF">
            <wp:simplePos x="0" y="0"/>
            <wp:positionH relativeFrom="column">
              <wp:posOffset>-495722</wp:posOffset>
            </wp:positionH>
            <wp:positionV relativeFrom="paragraph">
              <wp:posOffset>-118876</wp:posOffset>
            </wp:positionV>
            <wp:extent cx="922866" cy="433201"/>
            <wp:effectExtent l="0" t="0" r="0" b="508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529" cy="433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1CF">
        <w:rPr>
          <w:noProof/>
        </w:rPr>
        <mc:AlternateContent>
          <mc:Choice Requires="wps">
            <w:drawing>
              <wp:inline distT="0" distB="0" distL="0" distR="0" wp14:anchorId="0D22132E" wp14:editId="2C8E1FD6">
                <wp:extent cx="5041265" cy="714375"/>
                <wp:effectExtent l="0" t="0" r="0" b="0"/>
                <wp:docPr id="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41265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C5EE81" w14:textId="77777777" w:rsidR="003131CF" w:rsidRDefault="003131CF" w:rsidP="003131CF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520402"/>
                                <w:spacing w:val="360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pacing w:val="360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Invitation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22132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6.9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" filled="f" stroked="f">
                <o:lock v:ext="edit" shapetype="t"/>
                <v:textbox style="mso-fit-shape-to-text:t">
                  <w:txbxContent>
                    <w:p w14:paraId="45C5EE81" w14:textId="77777777" w:rsidR="003131CF" w:rsidRDefault="003131CF" w:rsidP="003131CF">
                      <w:pPr>
                        <w:jc w:val="center"/>
                        <w:rPr>
                          <w:rFonts w:ascii="Arial Black" w:hAnsi="Arial Black"/>
                          <w:shadow/>
                          <w:color w:val="520402"/>
                          <w:spacing w:val="360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pacing w:val="360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Invitation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C1C69A" w14:textId="77777777" w:rsidR="0081084C" w:rsidRDefault="0081084C" w:rsidP="001059EB">
      <w:pPr>
        <w:jc w:val="center"/>
      </w:pPr>
    </w:p>
    <w:p w14:paraId="7CECD9C2" w14:textId="1A54F9BB" w:rsidR="00EA471D" w:rsidRPr="00482FD4" w:rsidRDefault="001059EB" w:rsidP="00EA471D">
      <w:pPr>
        <w:jc w:val="center"/>
        <w:rPr>
          <w:b/>
          <w:i/>
          <w:sz w:val="48"/>
          <w:szCs w:val="48"/>
        </w:rPr>
      </w:pPr>
      <w:r w:rsidRPr="00482FD4">
        <w:rPr>
          <w:b/>
          <w:i/>
          <w:sz w:val="48"/>
          <w:szCs w:val="48"/>
        </w:rPr>
        <w:t xml:space="preserve">Orø </w:t>
      </w:r>
      <w:r w:rsidR="00132DDD">
        <w:rPr>
          <w:b/>
          <w:i/>
          <w:sz w:val="48"/>
          <w:szCs w:val="48"/>
        </w:rPr>
        <w:t xml:space="preserve">Bådelaug </w:t>
      </w:r>
      <w:r w:rsidR="00EA471D" w:rsidRPr="00482FD4">
        <w:rPr>
          <w:b/>
          <w:i/>
          <w:sz w:val="48"/>
          <w:szCs w:val="48"/>
        </w:rPr>
        <w:t>a</w:t>
      </w:r>
      <w:r w:rsidRPr="00482FD4">
        <w:rPr>
          <w:b/>
          <w:i/>
          <w:sz w:val="48"/>
          <w:szCs w:val="48"/>
        </w:rPr>
        <w:t>rrangerer</w:t>
      </w:r>
      <w:r w:rsidR="00EA471D" w:rsidRPr="00482FD4">
        <w:rPr>
          <w:b/>
          <w:i/>
          <w:sz w:val="48"/>
          <w:szCs w:val="48"/>
        </w:rPr>
        <w:t>:</w:t>
      </w:r>
    </w:p>
    <w:p w14:paraId="7A1FF201" w14:textId="77777777" w:rsidR="00132DDD" w:rsidRDefault="00CC6ED9" w:rsidP="00EA471D">
      <w:pPr>
        <w:jc w:val="center"/>
        <w:rPr>
          <w:b/>
          <w:sz w:val="48"/>
          <w:szCs w:val="48"/>
        </w:rPr>
      </w:pPr>
      <w:r w:rsidRPr="00503A75">
        <w:rPr>
          <w:b/>
          <w:sz w:val="48"/>
          <w:szCs w:val="48"/>
        </w:rPr>
        <w:t>Orø Rundt Singleh</w:t>
      </w:r>
      <w:r w:rsidR="00482FD4" w:rsidRPr="00503A75">
        <w:rPr>
          <w:b/>
          <w:sz w:val="48"/>
          <w:szCs w:val="48"/>
        </w:rPr>
        <w:t>and</w:t>
      </w:r>
      <w:r w:rsidR="00132DDD">
        <w:rPr>
          <w:b/>
          <w:sz w:val="48"/>
          <w:szCs w:val="48"/>
        </w:rPr>
        <w:t xml:space="preserve"> </w:t>
      </w:r>
    </w:p>
    <w:p w14:paraId="256AE32F" w14:textId="0C9F5E1F" w:rsidR="005C5FB9" w:rsidRPr="00503A75" w:rsidRDefault="00132DDD" w:rsidP="00EA47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TUR-LYS distancesejlads</w:t>
      </w:r>
      <w:r w:rsidR="00482FD4" w:rsidRPr="00503A75">
        <w:rPr>
          <w:b/>
          <w:sz w:val="48"/>
          <w:szCs w:val="48"/>
        </w:rPr>
        <w:t xml:space="preserve"> </w:t>
      </w:r>
    </w:p>
    <w:p w14:paraId="109A57B8" w14:textId="1D5998D5" w:rsidR="001059EB" w:rsidRPr="00EA471D" w:rsidRDefault="00805CBB" w:rsidP="005F1B59">
      <w:pPr>
        <w:jc w:val="center"/>
        <w:rPr>
          <w:b/>
          <w:sz w:val="32"/>
          <w:szCs w:val="32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6F4688A0" wp14:editId="7FF455D0">
            <wp:simplePos x="0" y="0"/>
            <wp:positionH relativeFrom="column">
              <wp:posOffset>541655</wp:posOffset>
            </wp:positionH>
            <wp:positionV relativeFrom="paragraph">
              <wp:posOffset>139065</wp:posOffset>
            </wp:positionV>
            <wp:extent cx="368300" cy="457200"/>
            <wp:effectExtent l="0" t="0" r="0" b="0"/>
            <wp:wrapNone/>
            <wp:docPr id="2" name="Billede 2" descr="BD061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169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E22">
        <w:rPr>
          <w:b/>
          <w:sz w:val="32"/>
          <w:szCs w:val="32"/>
        </w:rPr>
        <w:t xml:space="preserve">Lørdag d. </w:t>
      </w:r>
      <w:r w:rsidR="00C76E2A">
        <w:rPr>
          <w:b/>
          <w:sz w:val="32"/>
          <w:szCs w:val="32"/>
        </w:rPr>
        <w:t>4</w:t>
      </w:r>
      <w:r w:rsidR="003131CF">
        <w:rPr>
          <w:b/>
          <w:sz w:val="32"/>
          <w:szCs w:val="32"/>
        </w:rPr>
        <w:t>. juni</w:t>
      </w:r>
      <w:r w:rsidR="000A5E22">
        <w:rPr>
          <w:b/>
          <w:sz w:val="32"/>
          <w:szCs w:val="32"/>
        </w:rPr>
        <w:t xml:space="preserve"> 20</w:t>
      </w:r>
      <w:r w:rsidR="003131CF">
        <w:rPr>
          <w:b/>
          <w:sz w:val="32"/>
          <w:szCs w:val="32"/>
        </w:rPr>
        <w:t>2</w:t>
      </w:r>
      <w:r w:rsidR="007062C1">
        <w:rPr>
          <w:b/>
          <w:sz w:val="32"/>
          <w:szCs w:val="32"/>
        </w:rPr>
        <w:t>2</w:t>
      </w:r>
      <w:r w:rsidR="00AF0074">
        <w:rPr>
          <w:b/>
          <w:sz w:val="32"/>
          <w:szCs w:val="32"/>
        </w:rPr>
        <w:t>. K</w:t>
      </w:r>
      <w:r w:rsidR="001059EB" w:rsidRPr="00EA471D">
        <w:rPr>
          <w:b/>
          <w:sz w:val="32"/>
          <w:szCs w:val="32"/>
        </w:rPr>
        <w:t>lokken 10.</w:t>
      </w:r>
      <w:r w:rsidR="00AF0074">
        <w:rPr>
          <w:b/>
          <w:sz w:val="32"/>
          <w:szCs w:val="32"/>
        </w:rPr>
        <w:t>00</w:t>
      </w:r>
    </w:p>
    <w:p w14:paraId="0C23F8ED" w14:textId="77777777" w:rsidR="001059EB" w:rsidRDefault="001059EB"/>
    <w:p w14:paraId="5B114FB9" w14:textId="77777777" w:rsidR="001059EB" w:rsidRDefault="001059EB" w:rsidP="005F1B59">
      <w:pPr>
        <w:jc w:val="center"/>
        <w:rPr>
          <w:b/>
        </w:rPr>
      </w:pPr>
      <w:r w:rsidRPr="00EA471D">
        <w:rPr>
          <w:b/>
        </w:rPr>
        <w:t>Start og mål ved Orø Havn.</w:t>
      </w:r>
    </w:p>
    <w:p w14:paraId="422C4BD1" w14:textId="77777777" w:rsidR="004657FD" w:rsidRPr="00EA471D" w:rsidRDefault="004657FD" w:rsidP="005F1B59">
      <w:pPr>
        <w:jc w:val="center"/>
        <w:rPr>
          <w:b/>
        </w:rPr>
      </w:pPr>
    </w:p>
    <w:p w14:paraId="38656213" w14:textId="77777777" w:rsidR="00DD19E4" w:rsidRDefault="00DD19E4" w:rsidP="004657FD">
      <w:pPr>
        <w:pStyle w:val="Default"/>
        <w:rPr>
          <w:b/>
          <w:sz w:val="23"/>
          <w:szCs w:val="23"/>
        </w:rPr>
      </w:pPr>
    </w:p>
    <w:p w14:paraId="247041E1" w14:textId="74852999" w:rsidR="00F65166" w:rsidRDefault="00132DDD" w:rsidP="00F65166">
      <w:pPr>
        <w:jc w:val="both"/>
      </w:pPr>
      <w:r w:rsidRPr="00132DDD">
        <w:rPr>
          <w:b/>
          <w:color w:val="92D050"/>
        </w:rPr>
        <w:t>Tursejladsen</w:t>
      </w:r>
      <w:r w:rsidR="00F65166">
        <w:t xml:space="preserve"> afvikles efter </w:t>
      </w:r>
      <w:r>
        <w:t>LYS</w:t>
      </w:r>
      <w:r w:rsidR="00F65166">
        <w:t xml:space="preserve"> og med respitstart. Første båd starter </w:t>
      </w:r>
      <w:r w:rsidR="000A5E22">
        <w:t xml:space="preserve">planlagt </w:t>
      </w:r>
      <w:r w:rsidR="00F65166">
        <w:t>klokken 10:00.</w:t>
      </w:r>
    </w:p>
    <w:p w14:paraId="019C1974" w14:textId="77777777" w:rsidR="00503A75" w:rsidRDefault="00F65166" w:rsidP="00503A75">
      <w:pPr>
        <w:jc w:val="both"/>
      </w:pPr>
      <w:r>
        <w:t xml:space="preserve">Skippermøde klokken 09:00 i klubhuset på Orø Havn. </w:t>
      </w:r>
    </w:p>
    <w:p w14:paraId="5C8919E8" w14:textId="77777777" w:rsidR="008737A6" w:rsidRDefault="008737A6" w:rsidP="00503A75">
      <w:pPr>
        <w:jc w:val="both"/>
      </w:pPr>
    </w:p>
    <w:p w14:paraId="12B3BDEA" w14:textId="77777777" w:rsidR="00F65166" w:rsidRDefault="000B2712" w:rsidP="00F65166">
      <w:pPr>
        <w:jc w:val="center"/>
      </w:pPr>
      <w:r>
        <w:pict w14:anchorId="5B8CF7C9">
          <v:rect id="_x0000_i1025" style="width:0;height:1.5pt" o:hralign="center" o:hrstd="t" o:hr="t" fillcolor="#a0a0a0" stroked="f"/>
        </w:pict>
      </w:r>
    </w:p>
    <w:p w14:paraId="148976C7" w14:textId="77777777" w:rsidR="00DD19E4" w:rsidRDefault="00DD19E4" w:rsidP="00503A75">
      <w:pPr>
        <w:pStyle w:val="Default"/>
        <w:rPr>
          <w:sz w:val="23"/>
          <w:szCs w:val="23"/>
        </w:rPr>
      </w:pPr>
    </w:p>
    <w:p w14:paraId="789E6FAE" w14:textId="271FD622" w:rsidR="008737A6" w:rsidRDefault="00503A75" w:rsidP="00503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Sejladsen er for </w:t>
      </w:r>
      <w:r w:rsidR="0075116B">
        <w:rPr>
          <w:sz w:val="23"/>
          <w:szCs w:val="23"/>
        </w:rPr>
        <w:t xml:space="preserve">alle </w:t>
      </w:r>
      <w:r w:rsidR="00132DDD">
        <w:rPr>
          <w:sz w:val="23"/>
          <w:szCs w:val="23"/>
        </w:rPr>
        <w:t>b</w:t>
      </w:r>
      <w:r>
        <w:rPr>
          <w:sz w:val="23"/>
          <w:szCs w:val="23"/>
        </w:rPr>
        <w:t>åde</w:t>
      </w:r>
      <w:r w:rsidR="00132DDD">
        <w:rPr>
          <w:sz w:val="23"/>
          <w:szCs w:val="23"/>
        </w:rPr>
        <w:t xml:space="preserve"> uden DS licens. </w:t>
      </w:r>
      <w:r w:rsidR="0075116B">
        <w:rPr>
          <w:sz w:val="23"/>
          <w:szCs w:val="23"/>
        </w:rPr>
        <w:t>Bemærk:</w:t>
      </w:r>
      <w:r>
        <w:rPr>
          <w:sz w:val="23"/>
          <w:szCs w:val="23"/>
        </w:rPr>
        <w:t xml:space="preserve"> </w:t>
      </w:r>
      <w:r w:rsidR="0075116B">
        <w:rPr>
          <w:i/>
          <w:sz w:val="23"/>
          <w:szCs w:val="23"/>
        </w:rPr>
        <w:t>E</w:t>
      </w:r>
      <w:r w:rsidRPr="00DD19E4">
        <w:rPr>
          <w:i/>
          <w:sz w:val="23"/>
          <w:szCs w:val="23"/>
        </w:rPr>
        <w:t>t enkeltbådsløb uden yderligere løbsinddeling</w:t>
      </w:r>
      <w:r>
        <w:rPr>
          <w:sz w:val="23"/>
          <w:szCs w:val="23"/>
        </w:rPr>
        <w:t xml:space="preserve">. </w:t>
      </w:r>
    </w:p>
    <w:p w14:paraId="712F59AC" w14:textId="77777777" w:rsidR="00503A75" w:rsidRDefault="008737A6" w:rsidP="00503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Alle mod alle.</w:t>
      </w:r>
    </w:p>
    <w:p w14:paraId="4090183E" w14:textId="0B66A9E6" w:rsidR="0075116B" w:rsidRDefault="0075116B" w:rsidP="00132DDD">
      <w:pPr>
        <w:jc w:val="center"/>
      </w:pPr>
      <w:r>
        <w:rPr>
          <w:b/>
          <w:bCs/>
          <w:sz w:val="23"/>
          <w:szCs w:val="23"/>
        </w:rPr>
        <w:t>Sejladsen</w:t>
      </w:r>
      <w:r w:rsidR="00503A75">
        <w:rPr>
          <w:b/>
          <w:bCs/>
          <w:sz w:val="23"/>
          <w:szCs w:val="23"/>
        </w:rPr>
        <w:t xml:space="preserve"> er distancesejlads med start og mål på Orø.</w:t>
      </w:r>
    </w:p>
    <w:p w14:paraId="72FEC6A1" w14:textId="2150CC37" w:rsidR="003131CF" w:rsidRDefault="00503A75" w:rsidP="003131CF">
      <w:r>
        <w:rPr>
          <w:noProof/>
        </w:rPr>
        <w:drawing>
          <wp:anchor distT="0" distB="0" distL="114300" distR="114300" simplePos="0" relativeHeight="251659776" behindDoc="1" locked="0" layoutInCell="1" allowOverlap="1" wp14:anchorId="4A0AB129" wp14:editId="173B5541">
            <wp:simplePos x="0" y="0"/>
            <wp:positionH relativeFrom="column">
              <wp:posOffset>5701665</wp:posOffset>
            </wp:positionH>
            <wp:positionV relativeFrom="paragraph">
              <wp:posOffset>53340</wp:posOffset>
            </wp:positionV>
            <wp:extent cx="545465" cy="551180"/>
            <wp:effectExtent l="0" t="0" r="6985" b="1270"/>
            <wp:wrapTight wrapText="bothSides">
              <wp:wrapPolygon edited="0">
                <wp:start x="0" y="0"/>
                <wp:lineTo x="0" y="20903"/>
                <wp:lineTo x="21122" y="20903"/>
                <wp:lineTo x="21122" y="0"/>
                <wp:lineTo x="0" y="0"/>
              </wp:wrapPolygon>
            </wp:wrapTight>
            <wp:docPr id="1" name="Billede 1" descr="BD061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177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DDD">
        <w:t>Sejladsen gennemføres sammen med DH kapsejladsen med samme bane</w:t>
      </w:r>
    </w:p>
    <w:p w14:paraId="331712F6" w14:textId="7B5DD801" w:rsidR="00503A75" w:rsidRPr="004657FD" w:rsidRDefault="00503A75" w:rsidP="004657FD"/>
    <w:p w14:paraId="173F469B" w14:textId="28DBC443" w:rsidR="00503A75" w:rsidRDefault="00503A75" w:rsidP="00503A75">
      <w:pPr>
        <w:rPr>
          <w:b/>
        </w:rPr>
      </w:pPr>
      <w:r>
        <w:rPr>
          <w:b/>
        </w:rPr>
        <w:t xml:space="preserve">En helt almindelig </w:t>
      </w:r>
      <w:r w:rsidR="00132DDD">
        <w:rPr>
          <w:b/>
        </w:rPr>
        <w:t>sejlads, hvor det bare gælder om at komme hurtigst rundt</w:t>
      </w:r>
    </w:p>
    <w:p w14:paraId="2494507C" w14:textId="47488D0A" w:rsidR="00503A75" w:rsidRDefault="00503A75" w:rsidP="00503A75">
      <w:r>
        <w:t xml:space="preserve">Førstepræmien vil mindst være </w:t>
      </w:r>
      <w:r w:rsidR="00132DDD">
        <w:t>en nydelig præmie.</w:t>
      </w:r>
    </w:p>
    <w:p w14:paraId="45579DF0" w14:textId="67460D86" w:rsidR="00132DDD" w:rsidRDefault="00132DDD" w:rsidP="00503A75">
      <w:r>
        <w:t xml:space="preserve">Der startes med omvendt respit og langsomste båd starter først. </w:t>
      </w:r>
    </w:p>
    <w:p w14:paraId="68E05A18" w14:textId="77777777" w:rsidR="008737A6" w:rsidRDefault="008737A6" w:rsidP="00F65166">
      <w:pPr>
        <w:jc w:val="both"/>
      </w:pPr>
    </w:p>
    <w:p w14:paraId="3D19D53E" w14:textId="38601B13" w:rsidR="003131CF" w:rsidRDefault="001059EB" w:rsidP="00F65166">
      <w:pPr>
        <w:jc w:val="both"/>
      </w:pPr>
      <w:r>
        <w:t>Vinderen</w:t>
      </w:r>
      <w:r w:rsidR="00503A75">
        <w:t xml:space="preserve"> af </w:t>
      </w:r>
      <w:r w:rsidR="00132DDD">
        <w:t>DH-</w:t>
      </w:r>
      <w:r w:rsidR="00503A75" w:rsidRPr="00DD19E4">
        <w:t>kapsejladsen</w:t>
      </w:r>
      <w:r w:rsidRPr="00DD19E4">
        <w:t xml:space="preserve"> </w:t>
      </w:r>
      <w:r>
        <w:t xml:space="preserve">trækker desuden </w:t>
      </w:r>
      <w:r w:rsidR="00EA471D">
        <w:t>præmien:</w:t>
      </w:r>
      <w:r w:rsidR="0075116B">
        <w:t xml:space="preserve"> </w:t>
      </w:r>
      <w:r w:rsidR="00DC71B3" w:rsidRPr="00805CBB">
        <w:rPr>
          <w:b/>
          <w:szCs w:val="28"/>
        </w:rPr>
        <w:t>”En ans</w:t>
      </w:r>
      <w:r w:rsidR="00D3543B" w:rsidRPr="00805CBB">
        <w:rPr>
          <w:b/>
          <w:szCs w:val="28"/>
        </w:rPr>
        <w:t>elig flaske w</w:t>
      </w:r>
      <w:r w:rsidR="00EA471D" w:rsidRPr="00805CBB">
        <w:rPr>
          <w:b/>
          <w:szCs w:val="28"/>
        </w:rPr>
        <w:t>hisky”</w:t>
      </w:r>
      <w:r w:rsidR="00EA471D">
        <w:t xml:space="preserve"> til </w:t>
      </w:r>
      <w:r w:rsidR="00030845">
        <w:t>é</w:t>
      </w:r>
      <w:r w:rsidR="00EA471D">
        <w:t>n af de fuldførende både</w:t>
      </w:r>
      <w:r w:rsidR="0075116B">
        <w:t xml:space="preserve"> </w:t>
      </w:r>
      <w:r w:rsidR="00503A75">
        <w:t xml:space="preserve">– ALLE </w:t>
      </w:r>
      <w:r w:rsidR="00DD19E4" w:rsidRPr="000A5E22">
        <w:rPr>
          <w:b/>
          <w:i/>
        </w:rPr>
        <w:t>fuldførende</w:t>
      </w:r>
      <w:r w:rsidR="008737A6">
        <w:t xml:space="preserve"> både</w:t>
      </w:r>
      <w:r w:rsidR="003131CF">
        <w:t xml:space="preserve"> (også LYS-kap-både) </w:t>
      </w:r>
      <w:r w:rsidR="00503A75">
        <w:t xml:space="preserve">deltager i lodtrækningen om </w:t>
      </w:r>
    </w:p>
    <w:p w14:paraId="01ED3BA4" w14:textId="5D3000EB" w:rsidR="001059EB" w:rsidRDefault="0075116B" w:rsidP="00F65166">
      <w:pPr>
        <w:jc w:val="both"/>
      </w:pPr>
      <w:r>
        <w:t xml:space="preserve">en </w:t>
      </w:r>
      <w:r w:rsidR="00503A75">
        <w:t>4.5</w:t>
      </w:r>
      <w:r w:rsidR="00132DDD">
        <w:t xml:space="preserve"> liters</w:t>
      </w:r>
      <w:r w:rsidR="00503A75">
        <w:t xml:space="preserve"> </w:t>
      </w:r>
      <w:r>
        <w:t xml:space="preserve">flaske </w:t>
      </w:r>
      <w:r w:rsidR="00503A75">
        <w:t>whisk</w:t>
      </w:r>
      <w:r>
        <w:t>e</w:t>
      </w:r>
      <w:r w:rsidR="00503A75">
        <w:t>y</w:t>
      </w:r>
      <w:r w:rsidR="004657FD">
        <w:t>.</w:t>
      </w:r>
    </w:p>
    <w:p w14:paraId="0515ABCB" w14:textId="77777777" w:rsidR="00F65166" w:rsidRDefault="00F65166" w:rsidP="00F65166">
      <w:pPr>
        <w:jc w:val="center"/>
        <w:rPr>
          <w:b/>
        </w:rPr>
      </w:pPr>
    </w:p>
    <w:p w14:paraId="2B6C3A7B" w14:textId="77777777" w:rsidR="00EA471D" w:rsidRDefault="00EA471D" w:rsidP="006C7CBD">
      <w:pPr>
        <w:jc w:val="both"/>
      </w:pPr>
    </w:p>
    <w:p w14:paraId="720C3FD6" w14:textId="77777777" w:rsidR="00D3543B" w:rsidRDefault="00EA471D" w:rsidP="006C7CBD">
      <w:pPr>
        <w:jc w:val="both"/>
      </w:pPr>
      <w:r>
        <w:t>Deltagelse,</w:t>
      </w:r>
      <w:r w:rsidR="00030845">
        <w:t xml:space="preserve"> præmier</w:t>
      </w:r>
      <w:r>
        <w:t xml:space="preserve"> og muligheden for at vinde </w:t>
      </w:r>
      <w:r w:rsidR="00BD5065">
        <w:t>en stor flaske</w:t>
      </w:r>
      <w:r>
        <w:t xml:space="preserve"> whisky m.m. </w:t>
      </w:r>
    </w:p>
    <w:p w14:paraId="5AF9EA6A" w14:textId="77777777" w:rsidR="001059EB" w:rsidRDefault="00EA471D" w:rsidP="006C7CBD">
      <w:pPr>
        <w:jc w:val="both"/>
      </w:pPr>
      <w:r w:rsidRPr="00D3543B">
        <w:rPr>
          <w:b/>
        </w:rPr>
        <w:t xml:space="preserve">er inkluderet </w:t>
      </w:r>
      <w:r>
        <w:t xml:space="preserve">i startgebyret på: </w:t>
      </w:r>
      <w:r w:rsidR="000A5E22">
        <w:rPr>
          <w:b/>
        </w:rPr>
        <w:t>200</w:t>
      </w:r>
      <w:r w:rsidRPr="006C7CBD">
        <w:rPr>
          <w:b/>
        </w:rPr>
        <w:t>,-</w:t>
      </w:r>
      <w:r>
        <w:t xml:space="preserve"> </w:t>
      </w:r>
      <w:r w:rsidR="006C7CBD">
        <w:t xml:space="preserve">pr. båd, </w:t>
      </w:r>
      <w:r>
        <w:t xml:space="preserve">der </w:t>
      </w:r>
      <w:r w:rsidR="000A5E22">
        <w:t xml:space="preserve">kun kan </w:t>
      </w:r>
      <w:r>
        <w:t xml:space="preserve">betales ved </w:t>
      </w:r>
      <w:r w:rsidR="000A5E22">
        <w:t>at indbetale deltagergebyret på MobilePay nr. 11014</w:t>
      </w:r>
      <w:r w:rsidR="00D3543B">
        <w:t>.</w:t>
      </w:r>
    </w:p>
    <w:p w14:paraId="40A2DBDE" w14:textId="77777777" w:rsidR="00805CBB" w:rsidRDefault="00805CBB" w:rsidP="006C7CBD">
      <w:pPr>
        <w:jc w:val="both"/>
      </w:pPr>
    </w:p>
    <w:p w14:paraId="42D9BB0D" w14:textId="77777777" w:rsidR="00D3543B" w:rsidRDefault="00BA2EDB" w:rsidP="006C7CBD">
      <w:pPr>
        <w:jc w:val="both"/>
      </w:pPr>
      <w:r>
        <w:t>Tilmeldte både opslås</w:t>
      </w:r>
      <w:r w:rsidR="00D3543B">
        <w:t xml:space="preserve"> på </w:t>
      </w:r>
      <w:hyperlink r:id="rId11" w:history="1">
        <w:r w:rsidR="00805CBB" w:rsidRPr="00805CBB">
          <w:rPr>
            <w:rStyle w:val="Hyperlink"/>
          </w:rPr>
          <w:t>kapsejler.dk</w:t>
        </w:r>
      </w:hyperlink>
      <w:r w:rsidR="00805CBB">
        <w:t xml:space="preserve"> </w:t>
      </w:r>
      <w:r>
        <w:t>så snart tilmeldingerne løber ind</w:t>
      </w:r>
      <w:r w:rsidR="00F1323B">
        <w:t>.</w:t>
      </w:r>
    </w:p>
    <w:p w14:paraId="35E9AEAD" w14:textId="77777777" w:rsidR="0063310E" w:rsidRDefault="0063310E" w:rsidP="006C7CBD">
      <w:pPr>
        <w:jc w:val="both"/>
      </w:pPr>
      <w:r>
        <w:t xml:space="preserve">Tjek gerne om tilmeldingen er gået igennem. </w:t>
      </w:r>
    </w:p>
    <w:p w14:paraId="60DEEB3A" w14:textId="77777777" w:rsidR="0063310E" w:rsidRDefault="0063310E" w:rsidP="0063310E">
      <w:r>
        <w:t>Ellers: Send en mail til kim&lt;at&gt;kapsejler.dk. &lt;at&gt; skiftes ud med @</w:t>
      </w:r>
      <w:r>
        <w:br/>
      </w:r>
    </w:p>
    <w:p w14:paraId="1EB0828A" w14:textId="5D82CD70" w:rsidR="00030845" w:rsidRPr="00BA2EDB" w:rsidRDefault="00DD19E4" w:rsidP="00BA2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6A09F5" w:rsidRPr="00BA2EDB">
        <w:rPr>
          <w:b/>
          <w:sz w:val="28"/>
          <w:szCs w:val="28"/>
        </w:rPr>
        <w:t xml:space="preserve">idste tilmeldingsfrist </w:t>
      </w:r>
      <w:r w:rsidR="000A5E22">
        <w:rPr>
          <w:b/>
          <w:sz w:val="28"/>
          <w:szCs w:val="28"/>
        </w:rPr>
        <w:t xml:space="preserve">d. </w:t>
      </w:r>
      <w:r w:rsidR="00E46124">
        <w:rPr>
          <w:b/>
          <w:sz w:val="28"/>
          <w:szCs w:val="28"/>
        </w:rPr>
        <w:t>2</w:t>
      </w:r>
      <w:r w:rsidR="003131CF">
        <w:rPr>
          <w:b/>
          <w:sz w:val="28"/>
          <w:szCs w:val="28"/>
        </w:rPr>
        <w:t>.6</w:t>
      </w:r>
      <w:r w:rsidR="00D3543B" w:rsidRPr="00BA2EDB">
        <w:rPr>
          <w:b/>
          <w:sz w:val="28"/>
          <w:szCs w:val="28"/>
        </w:rPr>
        <w:t>.</w:t>
      </w:r>
      <w:r w:rsidR="006A09F5" w:rsidRPr="00BA2EDB">
        <w:rPr>
          <w:b/>
          <w:sz w:val="28"/>
          <w:szCs w:val="28"/>
        </w:rPr>
        <w:t xml:space="preserve"> </w:t>
      </w:r>
      <w:r w:rsidR="000A5E22">
        <w:rPr>
          <w:b/>
          <w:sz w:val="28"/>
          <w:szCs w:val="28"/>
        </w:rPr>
        <w:t>20</w:t>
      </w:r>
      <w:r w:rsidR="00E46124">
        <w:rPr>
          <w:b/>
          <w:sz w:val="28"/>
          <w:szCs w:val="28"/>
        </w:rPr>
        <w:t>22</w:t>
      </w:r>
      <w:r w:rsidR="00F1323B" w:rsidRPr="00BA2EDB">
        <w:rPr>
          <w:b/>
          <w:sz w:val="28"/>
          <w:szCs w:val="28"/>
        </w:rPr>
        <w:t xml:space="preserve"> klokken 21</w:t>
      </w:r>
      <w:r w:rsidR="006A09F5" w:rsidRPr="00BA2EDB">
        <w:rPr>
          <w:b/>
          <w:sz w:val="28"/>
          <w:szCs w:val="28"/>
        </w:rPr>
        <w:t>.00.</w:t>
      </w:r>
    </w:p>
    <w:p w14:paraId="748CABCA" w14:textId="77777777" w:rsidR="006A09F5" w:rsidRDefault="006A09F5" w:rsidP="006C7CBD">
      <w:pPr>
        <w:jc w:val="both"/>
      </w:pPr>
    </w:p>
    <w:p w14:paraId="2F7DA88B" w14:textId="073DF682" w:rsidR="00DD19E4" w:rsidRDefault="007F49C4" w:rsidP="008E3693">
      <w:pPr>
        <w:jc w:val="both"/>
      </w:pPr>
      <w:r>
        <w:t>K</w:t>
      </w:r>
      <w:r w:rsidR="006C7CBD">
        <w:t xml:space="preserve">lubber der kommer undervejrs med denne invitation er velkomne. </w:t>
      </w:r>
    </w:p>
    <w:p w14:paraId="02B7A8A1" w14:textId="70708B24" w:rsidR="001059EB" w:rsidRPr="0081084C" w:rsidRDefault="00EA471D" w:rsidP="006A09F5">
      <w:pPr>
        <w:jc w:val="right"/>
      </w:pPr>
      <w:r>
        <w:t xml:space="preserve">Sejladsudvalget Orø </w:t>
      </w:r>
      <w:r w:rsidR="00132DDD">
        <w:t>Bådelaug</w:t>
      </w:r>
    </w:p>
    <w:sectPr w:rsidR="001059EB" w:rsidRPr="0081084C" w:rsidSect="00417792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567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731B" w14:textId="77777777" w:rsidR="000B2712" w:rsidRDefault="000B2712">
      <w:r>
        <w:separator/>
      </w:r>
    </w:p>
  </w:endnote>
  <w:endnote w:type="continuationSeparator" w:id="0">
    <w:p w14:paraId="3CBF4BDE" w14:textId="77777777" w:rsidR="000B2712" w:rsidRDefault="000B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02B3" w14:textId="335A767A" w:rsidR="00921452" w:rsidRPr="0081084C" w:rsidRDefault="003131CF" w:rsidP="00611B88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BAFBAE" wp14:editId="49A75451">
          <wp:simplePos x="0" y="0"/>
          <wp:positionH relativeFrom="margin">
            <wp:posOffset>76200</wp:posOffset>
          </wp:positionH>
          <wp:positionV relativeFrom="margin">
            <wp:posOffset>-228600</wp:posOffset>
          </wp:positionV>
          <wp:extent cx="6000115" cy="8642985"/>
          <wp:effectExtent l="0" t="0" r="635" b="571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115" cy="864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7BF">
      <w:rPr>
        <w:noProof/>
      </w:rPr>
      <w:drawing>
        <wp:inline distT="0" distB="0" distL="0" distR="0" wp14:anchorId="1D5611B6" wp14:editId="09F2423F">
          <wp:extent cx="3056255" cy="266700"/>
          <wp:effectExtent l="0" t="0" r="0" b="0"/>
          <wp:docPr id="3" name="Billede 3" descr="TR0024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00240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25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67BF">
      <w:rPr>
        <w:noProof/>
      </w:rPr>
      <w:drawing>
        <wp:inline distT="0" distB="0" distL="0" distR="0" wp14:anchorId="2DE4172C" wp14:editId="2259B3E0">
          <wp:extent cx="3056255" cy="274955"/>
          <wp:effectExtent l="0" t="0" r="0" b="0"/>
          <wp:docPr id="4" name="Billede 4" descr="TR0024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00240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255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865E4" w14:textId="77777777" w:rsidR="00921452" w:rsidRPr="0081084C" w:rsidRDefault="00921452" w:rsidP="00611B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5CF6" w14:textId="77777777" w:rsidR="000B2712" w:rsidRDefault="000B2712">
      <w:r>
        <w:separator/>
      </w:r>
    </w:p>
  </w:footnote>
  <w:footnote w:type="continuationSeparator" w:id="0">
    <w:p w14:paraId="278A21B4" w14:textId="77777777" w:rsidR="000B2712" w:rsidRDefault="000B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0E96" w14:textId="77777777" w:rsidR="00921452" w:rsidRDefault="000B2712">
    <w:pPr>
      <w:pStyle w:val="Sidehoved"/>
    </w:pPr>
    <w:r>
      <w:rPr>
        <w:noProof/>
      </w:rPr>
      <w:pict w14:anchorId="71FE9B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472.45pt;height:671.55pt;z-index:-251659264;mso-position-horizontal:center;mso-position-horizontal-relative:margin;mso-position-vertical:center;mso-position-vertical-relative:margin" o:allowincell="f">
          <v:imagedata r:id="rId1" o:title="Sejlbå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9147" w14:textId="77777777" w:rsidR="00921452" w:rsidRDefault="000B2712">
    <w:pPr>
      <w:pStyle w:val="Sidehoved"/>
    </w:pPr>
    <w:r>
      <w:rPr>
        <w:noProof/>
      </w:rPr>
      <w:pict w14:anchorId="4F98A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472.45pt;height:671.55pt;z-index:-251658240;mso-position-horizontal:center;mso-position-horizontal-relative:margin;mso-position-vertical:center;mso-position-vertical-relative:margin" o:allowincell="f">
          <v:imagedata r:id="rId1" o:title="Sejlbå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AC50" w14:textId="77777777" w:rsidR="00921452" w:rsidRPr="0081084C" w:rsidRDefault="000B2712" w:rsidP="00611B88">
    <w:pPr>
      <w:pStyle w:val="Sidehoved"/>
    </w:pPr>
    <w:r>
      <w:rPr>
        <w:noProof/>
      </w:rPr>
      <w:pict w14:anchorId="2F13B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6pt;margin-top:-18pt;width:472.45pt;height:680.55pt;z-index:-251660288;mso-position-horizontal-relative:margin;mso-position-vertical-relative:margin">
          <v:imagedata r:id="rId1" o:title="Sejlbå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7E9A"/>
    <w:multiLevelType w:val="hybridMultilevel"/>
    <w:tmpl w:val="A118A98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675C5"/>
    <w:multiLevelType w:val="hybridMultilevel"/>
    <w:tmpl w:val="C0DC725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0F09FA"/>
    <w:multiLevelType w:val="hybridMultilevel"/>
    <w:tmpl w:val="23F252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978945">
    <w:abstractNumId w:val="0"/>
  </w:num>
  <w:num w:numId="2" w16cid:durableId="711266856">
    <w:abstractNumId w:val="2"/>
  </w:num>
  <w:num w:numId="3" w16cid:durableId="1822886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4C"/>
    <w:rsid w:val="000218C4"/>
    <w:rsid w:val="00030845"/>
    <w:rsid w:val="00095EEA"/>
    <w:rsid w:val="000A1A0B"/>
    <w:rsid w:val="000A5E22"/>
    <w:rsid w:val="000B2712"/>
    <w:rsid w:val="000C1D75"/>
    <w:rsid w:val="000C7FF1"/>
    <w:rsid w:val="001059EB"/>
    <w:rsid w:val="00116FBF"/>
    <w:rsid w:val="00132DDD"/>
    <w:rsid w:val="001B00A6"/>
    <w:rsid w:val="001C1B1B"/>
    <w:rsid w:val="001D4C36"/>
    <w:rsid w:val="001E7187"/>
    <w:rsid w:val="001F1A0E"/>
    <w:rsid w:val="002129CA"/>
    <w:rsid w:val="002E3271"/>
    <w:rsid w:val="003001A5"/>
    <w:rsid w:val="003131CF"/>
    <w:rsid w:val="00352A56"/>
    <w:rsid w:val="003662F4"/>
    <w:rsid w:val="00367907"/>
    <w:rsid w:val="00372210"/>
    <w:rsid w:val="00401E7E"/>
    <w:rsid w:val="00417792"/>
    <w:rsid w:val="004424ED"/>
    <w:rsid w:val="004657FD"/>
    <w:rsid w:val="00467419"/>
    <w:rsid w:val="004679FF"/>
    <w:rsid w:val="00482FD4"/>
    <w:rsid w:val="004B4988"/>
    <w:rsid w:val="00503A75"/>
    <w:rsid w:val="00521DB3"/>
    <w:rsid w:val="00560E8B"/>
    <w:rsid w:val="005852E5"/>
    <w:rsid w:val="005C5FB9"/>
    <w:rsid w:val="005C6CC9"/>
    <w:rsid w:val="005F1B59"/>
    <w:rsid w:val="006042A0"/>
    <w:rsid w:val="00611B88"/>
    <w:rsid w:val="0063310E"/>
    <w:rsid w:val="006663E6"/>
    <w:rsid w:val="00696EAA"/>
    <w:rsid w:val="006A09F5"/>
    <w:rsid w:val="006C5EA8"/>
    <w:rsid w:val="006C7CBD"/>
    <w:rsid w:val="007062C1"/>
    <w:rsid w:val="00717A8A"/>
    <w:rsid w:val="00743F02"/>
    <w:rsid w:val="0075116B"/>
    <w:rsid w:val="00755D88"/>
    <w:rsid w:val="00785F7D"/>
    <w:rsid w:val="007F1830"/>
    <w:rsid w:val="007F49C4"/>
    <w:rsid w:val="00805CBB"/>
    <w:rsid w:val="0081084C"/>
    <w:rsid w:val="0083157A"/>
    <w:rsid w:val="0083773C"/>
    <w:rsid w:val="00841808"/>
    <w:rsid w:val="0086056A"/>
    <w:rsid w:val="00862718"/>
    <w:rsid w:val="008737A6"/>
    <w:rsid w:val="00874C3A"/>
    <w:rsid w:val="008E3693"/>
    <w:rsid w:val="00921452"/>
    <w:rsid w:val="00995236"/>
    <w:rsid w:val="00A166CE"/>
    <w:rsid w:val="00A21BD8"/>
    <w:rsid w:val="00A83A21"/>
    <w:rsid w:val="00AF0074"/>
    <w:rsid w:val="00B313D1"/>
    <w:rsid w:val="00B66261"/>
    <w:rsid w:val="00B9710D"/>
    <w:rsid w:val="00BA2EDB"/>
    <w:rsid w:val="00BD36A0"/>
    <w:rsid w:val="00BD5065"/>
    <w:rsid w:val="00BE6067"/>
    <w:rsid w:val="00C3361B"/>
    <w:rsid w:val="00C36FAD"/>
    <w:rsid w:val="00C54053"/>
    <w:rsid w:val="00C61918"/>
    <w:rsid w:val="00C76E2A"/>
    <w:rsid w:val="00CC6ED9"/>
    <w:rsid w:val="00CD7151"/>
    <w:rsid w:val="00D3543B"/>
    <w:rsid w:val="00D40D91"/>
    <w:rsid w:val="00D63062"/>
    <w:rsid w:val="00D750D9"/>
    <w:rsid w:val="00DA2266"/>
    <w:rsid w:val="00DA6E2E"/>
    <w:rsid w:val="00DC71B3"/>
    <w:rsid w:val="00DD19E4"/>
    <w:rsid w:val="00DE5F96"/>
    <w:rsid w:val="00E46124"/>
    <w:rsid w:val="00E622F3"/>
    <w:rsid w:val="00EA471D"/>
    <w:rsid w:val="00EB4B55"/>
    <w:rsid w:val="00EB710B"/>
    <w:rsid w:val="00ED57EB"/>
    <w:rsid w:val="00F043EF"/>
    <w:rsid w:val="00F1323B"/>
    <w:rsid w:val="00F14E61"/>
    <w:rsid w:val="00F27506"/>
    <w:rsid w:val="00F65166"/>
    <w:rsid w:val="00FC347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6367F4"/>
  <w15:docId w15:val="{A97285A2-082D-4224-A2A3-BB0114D3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1084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1084C"/>
    <w:pPr>
      <w:tabs>
        <w:tab w:val="center" w:pos="4819"/>
        <w:tab w:val="right" w:pos="9638"/>
      </w:tabs>
    </w:pPr>
  </w:style>
  <w:style w:type="paragraph" w:styleId="Modtageradresse">
    <w:name w:val="envelope address"/>
    <w:basedOn w:val="Normal"/>
    <w:rsid w:val="00C36FAD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sz w:val="32"/>
    </w:rPr>
  </w:style>
  <w:style w:type="character" w:styleId="Hyperlink">
    <w:name w:val="Hyperlink"/>
    <w:rsid w:val="00030845"/>
    <w:rPr>
      <w:color w:val="0000FF"/>
      <w:u w:val="single"/>
    </w:rPr>
  </w:style>
  <w:style w:type="character" w:styleId="BesgtLink">
    <w:name w:val="FollowedHyperlink"/>
    <w:rsid w:val="00B313D1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503A7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03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3A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psejler.d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Charlotte Bak</Company>
  <LinksUpToDate>false</LinksUpToDate>
  <CharactersWithSpaces>1511</CharactersWithSpaces>
  <SharedDoc>false</SharedDoc>
  <HLinks>
    <vt:vector size="18" baseType="variant">
      <vt:variant>
        <vt:i4>3211315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https://sites.google.com/site/isefjordkreds/km2013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../Sejl/ORSH 2009/www.kapsejler.dk</vt:lpwstr>
      </vt:variant>
      <vt:variant>
        <vt:lpwstr/>
      </vt:variant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http://www.kapsejler.dk/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Kennedy</dc:creator>
  <cp:lastModifiedBy>Kim Kennedy</cp:lastModifiedBy>
  <cp:revision>3</cp:revision>
  <cp:lastPrinted>2017-06-04T16:42:00Z</cp:lastPrinted>
  <dcterms:created xsi:type="dcterms:W3CDTF">2022-04-26T10:30:00Z</dcterms:created>
  <dcterms:modified xsi:type="dcterms:W3CDTF">2022-06-01T22:48:00Z</dcterms:modified>
</cp:coreProperties>
</file>